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2115A" w14:textId="179A3D7A" w:rsidR="00791C4A" w:rsidRPr="002F142E" w:rsidRDefault="00D10FC0" w:rsidP="00D10FC0">
      <w:pPr>
        <w:shd w:val="clear" w:color="auto" w:fill="D9E2F3" w:themeFill="accent1" w:themeFillTint="33"/>
        <w:jc w:val="center"/>
        <w:rPr>
          <w:b/>
          <w:bCs/>
          <w:sz w:val="24"/>
          <w:szCs w:val="24"/>
        </w:rPr>
      </w:pPr>
      <w:bookmarkStart w:id="0" w:name="_Hlk14109822"/>
      <w:r w:rsidRPr="002F142E">
        <w:rPr>
          <w:b/>
          <w:bCs/>
          <w:sz w:val="24"/>
          <w:szCs w:val="24"/>
        </w:rPr>
        <w:t xml:space="preserve">ANEXO </w:t>
      </w:r>
      <w:r w:rsidR="00444E47" w:rsidRPr="002F142E">
        <w:rPr>
          <w:b/>
          <w:bCs/>
          <w:sz w:val="24"/>
          <w:szCs w:val="24"/>
        </w:rPr>
        <w:t>I</w:t>
      </w:r>
      <w:r w:rsidRPr="002F142E">
        <w:rPr>
          <w:b/>
          <w:bCs/>
          <w:sz w:val="24"/>
          <w:szCs w:val="24"/>
        </w:rPr>
        <w:t xml:space="preserve">V – </w:t>
      </w:r>
      <w:r w:rsidR="00DC3015" w:rsidRPr="002F142E">
        <w:rPr>
          <w:b/>
          <w:bCs/>
          <w:sz w:val="24"/>
          <w:szCs w:val="24"/>
        </w:rPr>
        <w:t xml:space="preserve">TERMO DE CONCORDÂNCIA DA PESSOA JURÍDICA </w:t>
      </w:r>
    </w:p>
    <w:bookmarkEnd w:id="0"/>
    <w:p w14:paraId="73EAFF73" w14:textId="77777777" w:rsidR="00DC3015" w:rsidRPr="002F142E" w:rsidRDefault="00DC3015" w:rsidP="00DC3015">
      <w:pPr>
        <w:tabs>
          <w:tab w:val="left" w:pos="3049"/>
        </w:tabs>
        <w:jc w:val="both"/>
        <w:rPr>
          <w:sz w:val="24"/>
          <w:szCs w:val="24"/>
        </w:rPr>
      </w:pPr>
      <w:r w:rsidRPr="002F142E">
        <w:rPr>
          <w:sz w:val="24"/>
          <w:szCs w:val="24"/>
        </w:rPr>
        <w:t>(para preenchimento pelo representante legal)</w:t>
      </w:r>
    </w:p>
    <w:p w14:paraId="1956DFBB" w14:textId="32F01DBD" w:rsidR="00DC3015" w:rsidRPr="002F142E" w:rsidRDefault="00DC3015" w:rsidP="00DC3015">
      <w:pPr>
        <w:tabs>
          <w:tab w:val="left" w:pos="3049"/>
        </w:tabs>
        <w:jc w:val="both"/>
        <w:rPr>
          <w:sz w:val="24"/>
          <w:szCs w:val="24"/>
        </w:rPr>
      </w:pPr>
      <w:r w:rsidRPr="002F142E">
        <w:rPr>
          <w:sz w:val="24"/>
          <w:szCs w:val="24"/>
        </w:rPr>
        <w:t>______[nome da PJ____, _____ [natureza jurídica]__________, com sede ________[endereço completo]____, inscrita no CNPJ/MF sob o nº. ___________________, neste ato representada, de acordo com o Contrato Social, pelo _____[nome do representante legal]_____, portador da Carteira de Identidade nº.__________, expedida pelo ____________________, e escrito no CPF/MF sob nº. _______________________, candidata no processo de credenciamento para prestação de serviços de estudos e pesquisa como pessoa jurídica, pelo Edital nº</w:t>
      </w:r>
      <w:r w:rsidR="002F142E" w:rsidRPr="002F142E">
        <w:rPr>
          <w:sz w:val="24"/>
          <w:szCs w:val="24"/>
        </w:rPr>
        <w:t xml:space="preserve"> 02</w:t>
      </w:r>
      <w:r w:rsidRPr="002F142E">
        <w:rPr>
          <w:sz w:val="24"/>
          <w:szCs w:val="24"/>
        </w:rPr>
        <w:t>/2021, declara que, se for aprovada para credenciamento, estar de pleno acordo com a  disponibilização de seus dados cadastrais e de seus profissionais a instituições parceiras do SEBRAE/BA, objetivando ampliar o leque de oportunidades para prestação de serviços.</w:t>
      </w:r>
    </w:p>
    <w:p w14:paraId="34D1D3A3" w14:textId="77777777" w:rsidR="00DC3015" w:rsidRDefault="00DC3015" w:rsidP="00DC3015">
      <w:pPr>
        <w:tabs>
          <w:tab w:val="left" w:pos="3049"/>
        </w:tabs>
      </w:pPr>
    </w:p>
    <w:p w14:paraId="70B0F1B9" w14:textId="77777777" w:rsidR="00DC3015" w:rsidRDefault="00DC3015" w:rsidP="00DC3015">
      <w:pPr>
        <w:tabs>
          <w:tab w:val="left" w:pos="3049"/>
        </w:tabs>
      </w:pPr>
    </w:p>
    <w:p w14:paraId="4F363A6C" w14:textId="77777777" w:rsidR="00DC3015" w:rsidRPr="002F142E" w:rsidRDefault="00DC3015" w:rsidP="00DC3015">
      <w:pPr>
        <w:rPr>
          <w:sz w:val="24"/>
          <w:szCs w:val="24"/>
        </w:rPr>
      </w:pPr>
      <w:r w:rsidRPr="002F142E">
        <w:rPr>
          <w:sz w:val="24"/>
          <w:szCs w:val="24"/>
        </w:rPr>
        <w:t>(Cidade), (dia) de (me) de (ano)</w:t>
      </w:r>
    </w:p>
    <w:p w14:paraId="6E6C1095" w14:textId="77777777" w:rsidR="00DC3015" w:rsidRPr="002F142E" w:rsidRDefault="00DC3015" w:rsidP="00DC3015">
      <w:pPr>
        <w:tabs>
          <w:tab w:val="left" w:pos="3049"/>
        </w:tabs>
        <w:rPr>
          <w:sz w:val="24"/>
          <w:szCs w:val="24"/>
        </w:rPr>
      </w:pPr>
      <w:r w:rsidRPr="002F142E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E9031A" wp14:editId="3D28B637">
                <wp:simplePos x="0" y="0"/>
                <wp:positionH relativeFrom="column">
                  <wp:posOffset>15240</wp:posOffset>
                </wp:positionH>
                <wp:positionV relativeFrom="paragraph">
                  <wp:posOffset>91440</wp:posOffset>
                </wp:positionV>
                <wp:extent cx="1796415" cy="8255"/>
                <wp:effectExtent l="13335" t="8890" r="9525" b="1143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9641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1EB4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1.2pt;margin-top:7.2pt;width:141.45pt;height:.6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TtV1AEAAIkDAAAOAAAAZHJzL2Uyb0RvYy54bWysU8Fu2zAMvQ/YPwi6L06CpWuNOMWQrrt0&#10;W4B2uzOSbAuTRYFS4uTvRylpum63YT4Iosj3SD7Sy9vD4MTeULToGzmbTKUwXqG2vmvk96f7d9dS&#10;xAReg0NvGnk0Ud6u3r5ZjqE2c+zRaUOCSXysx9DIPqVQV1VUvRkgTjAYz84WaYDEJnWVJhiZfXDV&#10;fDq9qkYkHQiViZFf705OuSr8bWtU+ta20SThGsm1pXJSObf5rFZLqDuC0Ft1LgP+oYoBrOekF6o7&#10;SCB2ZP+iGqwijNimicKhwra1ypQeuJvZ9I9uHnsIpvTC4sRwkSn+P1r1db8hYXUj51J4GHhEH3cJ&#10;S2ZxleUZQ6w5au03lBtUB/8YHlD9jMLjugffmRL8dAyMnWVE9QqSjRg4yXb8gppjgPmLVoeWBtE6&#10;G35kYCZnPcShDOd4GY45JKH4cfbh5ur9bCGFYt/1fLEoqaDOLBkbKKbPBgeRL42MicB2fVqj97wF&#10;SKcMsH+IKdf4Ashgj/fWubIMzouxkTeL+aKUFNFZnZ05LFK3XTsSe8jrVL5zFa/CCHdeF7LegP50&#10;view7nTn5M6fdcrSnETeoj5u6Fk/nnep8rybeaF+twv65Q9a/QIAAP//AwBQSwMEFAAGAAgAAAAh&#10;APkSloDbAAAABwEAAA8AAABkcnMvZG93bnJldi54bWxMjk1Pg0AQhu8m/Q+baeLNLiJtCbI0jYnG&#10;gyGx6n3LjoCys5TdAv33jic9Td6PvPPku9l2YsTBt44U3K4iEEiVMy3VCt7fHm9SED5oMrpzhAou&#10;6GFXLK5ynRk30SuOh1ALHiGfaQVNCH0mpa8atNqvXI/E2acbrA4sh1qaQU88bjsZR9FGWt0Sf2h0&#10;jw8NVt+Hs1Vwou3lI5Fj+lWWYfP0/FITlpNS18t5fw8i4Bz+yvCLz+hQMNPRncl40SmIEy6ynfDl&#10;OE7XdyCObKy3IItc/ucvfgAAAP//AwBQSwECLQAUAAYACAAAACEAtoM4kv4AAADhAQAAEwAAAAAA&#10;AAAAAAAAAAAAAAAAW0NvbnRlbnRfVHlwZXNdLnhtbFBLAQItABQABgAIAAAAIQA4/SH/1gAAAJQB&#10;AAALAAAAAAAAAAAAAAAAAC8BAABfcmVscy8ucmVsc1BLAQItABQABgAIAAAAIQCgUTtV1AEAAIkD&#10;AAAOAAAAAAAAAAAAAAAAAC4CAABkcnMvZTJvRG9jLnhtbFBLAQItABQABgAIAAAAIQD5EpaA2wAA&#10;AAcBAAAPAAAAAAAAAAAAAAAAAC4EAABkcnMvZG93bnJldi54bWxQSwUGAAAAAAQABADzAAAANgUA&#10;AAAA&#10;"/>
            </w:pict>
          </mc:Fallback>
        </mc:AlternateContent>
      </w:r>
      <w:r w:rsidRPr="002F142E">
        <w:rPr>
          <w:sz w:val="24"/>
          <w:szCs w:val="24"/>
        </w:rPr>
        <w:tab/>
      </w:r>
    </w:p>
    <w:p w14:paraId="42C50BAE" w14:textId="77777777" w:rsidR="00DC3015" w:rsidRPr="002F142E" w:rsidRDefault="00DC3015" w:rsidP="00DC3015">
      <w:pPr>
        <w:tabs>
          <w:tab w:val="left" w:pos="3049"/>
        </w:tabs>
        <w:rPr>
          <w:sz w:val="24"/>
          <w:szCs w:val="24"/>
        </w:rPr>
      </w:pPr>
    </w:p>
    <w:p w14:paraId="1C5DED40" w14:textId="77777777" w:rsidR="00DC3015" w:rsidRPr="002F142E" w:rsidRDefault="00DC3015" w:rsidP="00DC3015">
      <w:pPr>
        <w:tabs>
          <w:tab w:val="left" w:pos="3049"/>
        </w:tabs>
        <w:rPr>
          <w:sz w:val="24"/>
          <w:szCs w:val="24"/>
        </w:rPr>
      </w:pPr>
    </w:p>
    <w:p w14:paraId="5A637E53" w14:textId="77777777" w:rsidR="00DC3015" w:rsidRPr="002F142E" w:rsidRDefault="00DC3015" w:rsidP="00DC3015">
      <w:pPr>
        <w:pStyle w:val="PargrafodaLista"/>
        <w:tabs>
          <w:tab w:val="left" w:pos="3049"/>
        </w:tabs>
        <w:ind w:left="0"/>
        <w:rPr>
          <w:sz w:val="24"/>
          <w:szCs w:val="24"/>
        </w:rPr>
      </w:pPr>
      <w:r w:rsidRPr="002F142E">
        <w:rPr>
          <w:sz w:val="24"/>
          <w:szCs w:val="24"/>
        </w:rPr>
        <w:t>Assinatura do responsável legal</w:t>
      </w:r>
    </w:p>
    <w:p w14:paraId="35F21A55" w14:textId="77777777" w:rsidR="00DC3015" w:rsidRPr="002F142E" w:rsidRDefault="00DC3015" w:rsidP="00DC3015">
      <w:pPr>
        <w:pStyle w:val="PargrafodaLista"/>
        <w:tabs>
          <w:tab w:val="left" w:pos="3049"/>
        </w:tabs>
        <w:ind w:left="0"/>
        <w:rPr>
          <w:sz w:val="24"/>
          <w:szCs w:val="24"/>
        </w:rPr>
      </w:pPr>
      <w:r w:rsidRPr="002F142E">
        <w:rPr>
          <w:sz w:val="24"/>
          <w:szCs w:val="24"/>
        </w:rPr>
        <w:t>Nome e CPF do responsável legal</w:t>
      </w:r>
    </w:p>
    <w:p w14:paraId="074DF07C" w14:textId="77777777" w:rsidR="00DE46A5" w:rsidRDefault="00DE46A5"/>
    <w:sectPr w:rsidR="00DE46A5" w:rsidSect="00426B9F">
      <w:headerReference w:type="default" r:id="rId10"/>
      <w:footerReference w:type="default" r:id="rId11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8A2CF4" w14:textId="77777777" w:rsidR="005415E7" w:rsidRDefault="005415E7" w:rsidP="006135E7">
      <w:pPr>
        <w:spacing w:after="0" w:line="240" w:lineRule="auto"/>
      </w:pPr>
      <w:r>
        <w:separator/>
      </w:r>
    </w:p>
  </w:endnote>
  <w:endnote w:type="continuationSeparator" w:id="0">
    <w:p w14:paraId="428C4D27" w14:textId="77777777" w:rsidR="005415E7" w:rsidRDefault="005415E7" w:rsidP="00613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13864740"/>
      <w:docPartObj>
        <w:docPartGallery w:val="Page Numbers (Bottom of Page)"/>
        <w:docPartUnique/>
      </w:docPartObj>
    </w:sdtPr>
    <w:sdtEndPr/>
    <w:sdtContent>
      <w:p w14:paraId="5E443C03" w14:textId="77777777" w:rsidR="006135E7" w:rsidRDefault="006135E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BF303A" w14:textId="77777777" w:rsidR="006135E7" w:rsidRDefault="006135E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1F6AE7" w14:textId="77777777" w:rsidR="005415E7" w:rsidRDefault="005415E7" w:rsidP="006135E7">
      <w:pPr>
        <w:spacing w:after="0" w:line="240" w:lineRule="auto"/>
      </w:pPr>
      <w:r>
        <w:separator/>
      </w:r>
    </w:p>
  </w:footnote>
  <w:footnote w:type="continuationSeparator" w:id="0">
    <w:p w14:paraId="6C59D2A1" w14:textId="77777777" w:rsidR="005415E7" w:rsidRDefault="005415E7" w:rsidP="00613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048C48" w14:textId="77777777" w:rsidR="00595420" w:rsidRDefault="00595420" w:rsidP="00595420">
    <w:pPr>
      <w:jc w:val="center"/>
      <w:rPr>
        <w:rStyle w:val="Ttulo2Char"/>
        <w:b/>
      </w:rPr>
    </w:pPr>
    <w:bookmarkStart w:id="1" w:name="_Hlk66365481"/>
    <w:r w:rsidRPr="0089136A">
      <w:rPr>
        <w:b/>
        <w:noProof/>
      </w:rPr>
      <w:drawing>
        <wp:inline distT="0" distB="0" distL="0" distR="0" wp14:anchorId="55CCC39F" wp14:editId="2B798BA5">
          <wp:extent cx="755650" cy="362585"/>
          <wp:effectExtent l="0" t="0" r="6350" b="0"/>
          <wp:docPr id="1" name="Imagem 1" descr="LOGO SEBRA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" descr="LOGO SEBRAE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3625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98671E9" w14:textId="3BF50737" w:rsidR="00595420" w:rsidRPr="00AB0798" w:rsidRDefault="00AB0798" w:rsidP="00595420">
    <w:pPr>
      <w:pStyle w:val="Cabealho"/>
      <w:jc w:val="center"/>
      <w:rPr>
        <w:rStyle w:val="Ttulo2Char"/>
        <w:b/>
        <w:sz w:val="24"/>
        <w:szCs w:val="24"/>
      </w:rPr>
    </w:pPr>
    <w:r w:rsidRPr="00AB0798">
      <w:rPr>
        <w:rStyle w:val="Ttulo2Char"/>
        <w:b/>
        <w:sz w:val="24"/>
        <w:szCs w:val="24"/>
      </w:rPr>
      <w:t>EDITAL DE CREDENCIAMENTO DE PESSOAS JURÍDICAS PÚBLICAS OU PRIVADAS PARA PRESTAÇÃO DE SERVIÇOS DE PESQUISAS QUANTITATIVAS</w:t>
    </w:r>
  </w:p>
  <w:bookmarkEnd w:id="1"/>
  <w:p w14:paraId="56038CC5" w14:textId="30363900" w:rsidR="006135E7" w:rsidRPr="00AE6CF0" w:rsidRDefault="006135E7" w:rsidP="00791C4A">
    <w:pPr>
      <w:pStyle w:val="Ttulo2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ED40EB"/>
    <w:multiLevelType w:val="multilevel"/>
    <w:tmpl w:val="0EAA10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" w15:restartNumberingAfterBreak="0">
    <w:nsid w:val="340F5D37"/>
    <w:multiLevelType w:val="hybridMultilevel"/>
    <w:tmpl w:val="AC304E80"/>
    <w:lvl w:ilvl="0" w:tplc="90C2FD1E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E7"/>
    <w:rsid w:val="00000269"/>
    <w:rsid w:val="000A07D3"/>
    <w:rsid w:val="0019040C"/>
    <w:rsid w:val="002977EA"/>
    <w:rsid w:val="002F142E"/>
    <w:rsid w:val="00313DA9"/>
    <w:rsid w:val="003943D4"/>
    <w:rsid w:val="00426B9F"/>
    <w:rsid w:val="00444E47"/>
    <w:rsid w:val="00531FC4"/>
    <w:rsid w:val="005415E7"/>
    <w:rsid w:val="00595420"/>
    <w:rsid w:val="006135E7"/>
    <w:rsid w:val="006257CD"/>
    <w:rsid w:val="00791C4A"/>
    <w:rsid w:val="00A70AA8"/>
    <w:rsid w:val="00AB0798"/>
    <w:rsid w:val="00AE6CF0"/>
    <w:rsid w:val="00B92F6E"/>
    <w:rsid w:val="00D10FC0"/>
    <w:rsid w:val="00DC3015"/>
    <w:rsid w:val="00DE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AC9731"/>
  <w15:chartTrackingRefBased/>
  <w15:docId w15:val="{83575A8E-9AA7-4995-B1D5-50F2350E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5E7"/>
    <w:pPr>
      <w:spacing w:after="200" w:line="276" w:lineRule="auto"/>
    </w:p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135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135E7"/>
    <w:pPr>
      <w:ind w:left="720"/>
      <w:contextualSpacing/>
    </w:pPr>
  </w:style>
  <w:style w:type="table" w:styleId="Tabelacomgrade">
    <w:name w:val="Table Grid"/>
    <w:basedOn w:val="Tabelanormal"/>
    <w:uiPriority w:val="59"/>
    <w:rsid w:val="006135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135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35E7"/>
  </w:style>
  <w:style w:type="paragraph" w:styleId="Rodap">
    <w:name w:val="footer"/>
    <w:basedOn w:val="Normal"/>
    <w:link w:val="RodapChar"/>
    <w:uiPriority w:val="99"/>
    <w:unhideWhenUsed/>
    <w:rsid w:val="006135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35E7"/>
  </w:style>
  <w:style w:type="character" w:customStyle="1" w:styleId="Ttulo2Char">
    <w:name w:val="Título 2 Char"/>
    <w:basedOn w:val="Fontepargpadro"/>
    <w:link w:val="Ttulo2"/>
    <w:uiPriority w:val="9"/>
    <w:rsid w:val="006135E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3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3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90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522A722242B7448E3CF6C51743B17A" ma:contentTypeVersion="0" ma:contentTypeDescription="Crie um novo documento." ma:contentTypeScope="" ma:versionID="14059935f343b32526835f0d25c17f8e">
  <xsd:schema xmlns:xsd="http://www.w3.org/2001/XMLSchema" xmlns:p="http://schemas.microsoft.com/office/2006/metadata/properties" targetNamespace="http://schemas.microsoft.com/office/2006/metadata/properties" ma:root="true" ma:fieldsID="834597303d62dd03ddcd59f56325a21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19F40E-5F7E-40E6-884B-F3CF166D1D49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7A67416-3000-4722-A7C2-6B9264A33E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9789581-67AD-491C-BBF8-7A924784D9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de Cássia S. Ribeiro</dc:creator>
  <cp:keywords/>
  <dc:description/>
  <cp:lastModifiedBy>Anderson dos Santos Teixeira</cp:lastModifiedBy>
  <cp:revision>11</cp:revision>
  <dcterms:created xsi:type="dcterms:W3CDTF">2019-07-15T22:05:00Z</dcterms:created>
  <dcterms:modified xsi:type="dcterms:W3CDTF">2021-05-26T17:12:00Z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0x01010025522A722242B7448E3CF6C51743B17A</vt:lpwstr>
  </property>
</Properties>
</file>